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7D3D">
      <w:pPr>
        <w:rPr>
          <w:rFonts w:ascii="Times New Roman" w:hAnsi="Times New Roman"/>
          <w:sz w:val="24"/>
          <w:szCs w:val="24"/>
        </w:rPr>
      </w:pPr>
      <w:r>
        <w:t xml:space="preserve">Тема: </w:t>
      </w:r>
      <w:r w:rsidRPr="006A54CF">
        <w:rPr>
          <w:rFonts w:ascii="Times New Roman" w:hAnsi="Times New Roman"/>
          <w:sz w:val="24"/>
          <w:szCs w:val="24"/>
        </w:rPr>
        <w:t>Установление империи</w:t>
      </w:r>
    </w:p>
    <w:p w:rsidR="00737D3D" w:rsidRDefault="00737D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Прочитать параграф, посмотреть </w:t>
      </w:r>
      <w:proofErr w:type="gramStart"/>
      <w:r>
        <w:rPr>
          <w:rFonts w:ascii="Times New Roman" w:hAnsi="Times New Roman"/>
          <w:sz w:val="24"/>
          <w:szCs w:val="24"/>
        </w:rPr>
        <w:t>виде</w:t>
      </w:r>
      <w:proofErr w:type="gramEnd"/>
      <w:r>
        <w:rPr>
          <w:rFonts w:ascii="Times New Roman" w:hAnsi="Times New Roman"/>
          <w:sz w:val="24"/>
          <w:szCs w:val="24"/>
        </w:rPr>
        <w:t xml:space="preserve"> урок в группе в контакте.</w:t>
      </w:r>
    </w:p>
    <w:p w:rsidR="00737D3D" w:rsidRDefault="00737D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Антоний и </w:t>
      </w:r>
      <w:proofErr w:type="spellStart"/>
      <w:r>
        <w:rPr>
          <w:rFonts w:ascii="Times New Roman" w:hAnsi="Times New Roman"/>
          <w:sz w:val="24"/>
          <w:szCs w:val="24"/>
        </w:rPr>
        <w:t>Октавиан</w:t>
      </w:r>
      <w:proofErr w:type="spellEnd"/>
      <w:r>
        <w:rPr>
          <w:rFonts w:ascii="Times New Roman" w:hAnsi="Times New Roman"/>
          <w:sz w:val="24"/>
          <w:szCs w:val="24"/>
        </w:rPr>
        <w:t xml:space="preserve"> после убийства Цезаря – их борьба за власть.</w:t>
      </w:r>
    </w:p>
    <w:p w:rsidR="00737D3D" w:rsidRDefault="00737D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Ответить на вопросы: </w:t>
      </w:r>
    </w:p>
    <w:p w:rsidR="00737D3D" w:rsidRDefault="00737D3D" w:rsidP="00737D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D3D">
        <w:rPr>
          <w:rFonts w:ascii="Times New Roman" w:hAnsi="Times New Roman" w:cs="Times New Roman"/>
          <w:sz w:val="24"/>
          <w:szCs w:val="24"/>
        </w:rPr>
        <w:t>Битва у мыса Акций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произошла битва. Какую роль сыграла в противоборстве царица Египта Клеопатра.</w:t>
      </w:r>
    </w:p>
    <w:p w:rsidR="00737D3D" w:rsidRDefault="00737D3D" w:rsidP="00737D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Годы 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Августа, сколько лет он правил.</w:t>
      </w:r>
    </w:p>
    <w:p w:rsidR="00737D3D" w:rsidRDefault="00737D3D" w:rsidP="00737D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теста.</w:t>
      </w:r>
    </w:p>
    <w:p w:rsidR="00737D3D" w:rsidRPr="00737D3D" w:rsidRDefault="00737D3D" w:rsidP="00737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– напишите рассказ о правлении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Августа, какие события произошли в годы его правления.</w:t>
      </w:r>
    </w:p>
    <w:sectPr w:rsidR="00737D3D" w:rsidRPr="0073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C27E4"/>
    <w:multiLevelType w:val="hybridMultilevel"/>
    <w:tmpl w:val="02F48306"/>
    <w:lvl w:ilvl="0" w:tplc="53FC62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D3D"/>
    <w:rsid w:val="0073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2020-04-17T18:20:00Z</dcterms:created>
  <dcterms:modified xsi:type="dcterms:W3CDTF">2020-04-17T18:26:00Z</dcterms:modified>
</cp:coreProperties>
</file>